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04852" w14:textId="77777777" w:rsidR="008D21BD" w:rsidRPr="00041A4D" w:rsidRDefault="008D21BD" w:rsidP="008D21BD">
      <w:pPr>
        <w:rPr>
          <w:b/>
          <w:bCs/>
          <w:color w:val="C00000"/>
        </w:rPr>
      </w:pPr>
      <w:r w:rsidRPr="00041A4D">
        <w:rPr>
          <w:noProof/>
          <w:color w:val="C00000"/>
        </w:rPr>
        <w:drawing>
          <wp:anchor distT="0" distB="0" distL="114300" distR="114300" simplePos="0" relativeHeight="251659264" behindDoc="0" locked="0" layoutInCell="1" allowOverlap="1" wp14:anchorId="74AA8202" wp14:editId="4C4A8EB9">
            <wp:simplePos x="0" y="0"/>
            <wp:positionH relativeFrom="margin">
              <wp:posOffset>-80434</wp:posOffset>
            </wp:positionH>
            <wp:positionV relativeFrom="paragraph">
              <wp:posOffset>7620</wp:posOffset>
            </wp:positionV>
            <wp:extent cx="1383665" cy="787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20598" b="22493"/>
                    <a:stretch/>
                  </pic:blipFill>
                  <pic:spPr bwMode="auto">
                    <a:xfrm>
                      <a:off x="0" y="0"/>
                      <a:ext cx="1383665" cy="787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41A4D">
        <w:rPr>
          <w:b/>
          <w:bCs/>
          <w:color w:val="C00000"/>
        </w:rPr>
        <w:t>Arpus galerijas izstāžu cikls</w:t>
      </w:r>
    </w:p>
    <w:p w14:paraId="1863402B" w14:textId="08F247FA" w:rsidR="008D21BD" w:rsidRPr="00041A4D" w:rsidRDefault="008D21BD" w:rsidP="008D21BD">
      <w:pPr>
        <w:rPr>
          <w:b/>
          <w:bCs/>
        </w:rPr>
      </w:pPr>
      <w:r>
        <w:rPr>
          <w:b/>
          <w:bCs/>
        </w:rPr>
        <w:t xml:space="preserve">Veras Savinas </w:t>
      </w:r>
      <w:r w:rsidR="00B85B27">
        <w:rPr>
          <w:b/>
          <w:bCs/>
        </w:rPr>
        <w:t xml:space="preserve">personālizstāde “AI potenciāls: </w:t>
      </w:r>
      <w:r w:rsidR="00382856">
        <w:rPr>
          <w:b/>
          <w:bCs/>
        </w:rPr>
        <w:t>V</w:t>
      </w:r>
      <w:r w:rsidR="00B85B27">
        <w:rPr>
          <w:b/>
          <w:bCs/>
        </w:rPr>
        <w:t xml:space="preserve">ai tehnoloģija var aizvietot </w:t>
      </w:r>
      <w:r w:rsidR="00382856">
        <w:rPr>
          <w:b/>
          <w:bCs/>
        </w:rPr>
        <w:t>mākslinieku?</w:t>
      </w:r>
      <w:r w:rsidR="00B85B27">
        <w:rPr>
          <w:b/>
          <w:bCs/>
        </w:rPr>
        <w:t>”</w:t>
      </w:r>
    </w:p>
    <w:p w14:paraId="32A164F3" w14:textId="6A8C1947" w:rsidR="008D21BD" w:rsidRDefault="008D21BD" w:rsidP="008D21BD">
      <w:r>
        <w:t>2</w:t>
      </w:r>
      <w:r w:rsidR="008B2D1E">
        <w:t>7</w:t>
      </w:r>
      <w:r>
        <w:t>.aprīlis</w:t>
      </w:r>
      <w:r w:rsidRPr="00041A4D">
        <w:rPr>
          <w:lang w:val="en-US"/>
        </w:rPr>
        <w:t xml:space="preserve"> – </w:t>
      </w:r>
      <w:r w:rsidR="008B2D1E">
        <w:rPr>
          <w:lang w:val="en-US"/>
        </w:rPr>
        <w:t>11.jūnijs</w:t>
      </w:r>
      <w:r>
        <w:rPr>
          <w:lang w:val="en-US"/>
        </w:rPr>
        <w:t>,</w:t>
      </w:r>
      <w:r w:rsidRPr="00041A4D">
        <w:rPr>
          <w:lang w:val="en-US"/>
        </w:rPr>
        <w:t xml:space="preserve"> </w:t>
      </w:r>
      <w:r w:rsidR="008B2D1E">
        <w:t>HEX kokteiļu</w:t>
      </w:r>
      <w:r w:rsidRPr="00041A4D">
        <w:t xml:space="preserve"> bārs, </w:t>
      </w:r>
      <w:r w:rsidR="002F1DD9">
        <w:t xml:space="preserve">Elizabetes iela 2a, </w:t>
      </w:r>
      <w:r w:rsidRPr="00041A4D">
        <w:t>Rīga</w:t>
      </w:r>
    </w:p>
    <w:p w14:paraId="539FA2B8" w14:textId="41F7FE02" w:rsidR="00E05600" w:rsidRPr="00E05600" w:rsidRDefault="004C6804" w:rsidP="00E05600">
      <w:pPr>
        <w:rPr>
          <w:b/>
          <w:bCs/>
        </w:rPr>
      </w:pPr>
      <w:r>
        <w:rPr>
          <w:b/>
          <w:bCs/>
        </w:rPr>
        <w:t>J</w:t>
      </w:r>
      <w:r w:rsidR="00E05600" w:rsidRPr="00E05600">
        <w:rPr>
          <w:b/>
          <w:bCs/>
        </w:rPr>
        <w:t>aunajā personālizstāde māksliniece diskutē, kā modernās tehnoloģijas var attīstīt tradicionālās mākslas radīšanas metodes un kāpēc, pat mākslīgā intelekta attīstības virsotnē, cilvēks ir dabas daļa, kas pakļauta tās likumiem. Izstādi var brīvi apmeklēt no 27.aprīļa līdz 11.jūnijam 2023.gada HEX kokteiļu bārā Elizabetes ielā 2A.</w:t>
      </w:r>
    </w:p>
    <w:p w14:paraId="2E3240D7" w14:textId="77777777" w:rsidR="00E05600" w:rsidRPr="00E05600" w:rsidRDefault="00E05600" w:rsidP="00E05600">
      <w:r w:rsidRPr="00E05600">
        <w:t>Vera Savina ir iesaistīta mākslā jau kopš bērnības un viņai ir milzīga izglītības bagāža: no 5. klases sākusi apmeklēt mākslas skolu, pēc 9. klases aizgājusi uz Samaras kultūras un mākslas skolu un pēc absolvēšanas iestājās universitātē specialitātē “Gleznotāja-pasniedzēja”.</w:t>
      </w:r>
    </w:p>
    <w:p w14:paraId="58EE4355" w14:textId="77777777" w:rsidR="00E05600" w:rsidRPr="00E05600" w:rsidRDefault="00E05600" w:rsidP="00E05600">
      <w:r w:rsidRPr="00E05600">
        <w:t>Darbi no pēdējās kolekcijas ir kā refleksija uz māksliniecei aktuālām tēmām. Poliptihs, kas sastāv no 7 darbiem; katrs no tiem ir saistīts ar vienu no redzamā starojuma spektra krāsām: sarkans, oranžs, dzeltens, zaļš, zils, gaiši zils, violets (varavīksnes krāsas), pēta jaunu tehnoloģiju un mākslas kombināciju. 6 klusās dabas tika radītas ar mākslīgā intelekta “Midjourney” ģenerāciju, bet viena aina ir reāla iestudējuma rezultāts. Ekspozīcija demonstrē, kā mūsdienu tehnoloģijas var stimulēt tradicionālo mākslu un novest pie rezultātiem, ko nevar sasniegt tikai ar tradicionālajām metodēm.</w:t>
      </w:r>
    </w:p>
    <w:p w14:paraId="3254F36D" w14:textId="35A85BCE" w:rsidR="008B2D1E" w:rsidRPr="00E05600" w:rsidRDefault="00625537" w:rsidP="00E05600">
      <w:r>
        <w:t>Citā ekspozīcijā</w:t>
      </w:r>
      <w:r w:rsidR="00E05600" w:rsidRPr="00E05600">
        <w:t xml:space="preserve"> atrodamā glezna, kurai nav nosaukuma, attēlo trīs jērus, kas skrien uz kalnu u</w:t>
      </w:r>
      <w:r w:rsidR="006E6852">
        <w:t>z</w:t>
      </w:r>
      <w:r w:rsidR="00E05600" w:rsidRPr="00E05600">
        <w:t xml:space="preserve"> zvaigžņu debess fona. Izmantojot eļļas glezniecības tehniku, Vera vēlas attēlot dabas majestātiskumu un tās nezūdošo skaistumu. Šo darbu var uztvert kā garīga ceļa simbolu, kas personībai ir jāveic pirms sava mērķa sasniegšanas. Glezna rada miera un drošības atmosfēru, parādot, ka ceļš var būt ilgs un grūts, bet cilvēks vienmēr atradīsies dabas aizsardzībā.</w:t>
      </w:r>
    </w:p>
    <w:p w14:paraId="56D43967" w14:textId="77777777" w:rsidR="0067729A" w:rsidRDefault="0067729A" w:rsidP="00CB4B8B">
      <w:pPr>
        <w:rPr>
          <w:b/>
          <w:bCs/>
          <w:u w:val="single"/>
        </w:rPr>
      </w:pPr>
    </w:p>
    <w:p w14:paraId="053982FA" w14:textId="3CE275F6" w:rsidR="00CB4B8B" w:rsidRPr="00451927" w:rsidRDefault="00CB4B8B" w:rsidP="00CB4B8B">
      <w:pPr>
        <w:rPr>
          <w:b/>
          <w:bCs/>
          <w:u w:val="single"/>
        </w:rPr>
      </w:pPr>
      <w:r w:rsidRPr="00451927">
        <w:rPr>
          <w:b/>
          <w:bCs/>
          <w:u w:val="single"/>
        </w:rPr>
        <w:t>Izstādes kuratore:</w:t>
      </w:r>
    </w:p>
    <w:p w14:paraId="0A6257F0" w14:textId="77777777" w:rsidR="00CB4B8B" w:rsidRPr="00451927" w:rsidRDefault="00CB4B8B" w:rsidP="00CB4B8B">
      <w:pPr>
        <w:rPr>
          <w:b/>
          <w:bCs/>
        </w:rPr>
      </w:pPr>
      <w:r w:rsidRPr="00451927">
        <w:rPr>
          <w:b/>
          <w:bCs/>
        </w:rPr>
        <w:t>Ksenija Afanasjeva</w:t>
      </w:r>
    </w:p>
    <w:p w14:paraId="79D43E9E" w14:textId="77777777" w:rsidR="00CB4B8B" w:rsidRPr="00451927" w:rsidRDefault="00CB4B8B" w:rsidP="00CB4B8B">
      <w:r w:rsidRPr="00451927">
        <w:t xml:space="preserve">T: (+371) 28289422, E: </w:t>
      </w:r>
      <w:hyperlink r:id="rId5" w:history="1">
        <w:r w:rsidRPr="00451927">
          <w:rPr>
            <w:rStyle w:val="Hyperlink"/>
          </w:rPr>
          <w:t>masa.studija@gmail.com</w:t>
        </w:r>
      </w:hyperlink>
    </w:p>
    <w:p w14:paraId="5E732896" w14:textId="77777777" w:rsidR="00CB4B8B" w:rsidRPr="00451927" w:rsidRDefault="00CB4B8B" w:rsidP="00CB4B8B">
      <w:pPr>
        <w:rPr>
          <w:b/>
          <w:bCs/>
          <w:u w:val="single"/>
        </w:rPr>
      </w:pPr>
      <w:r w:rsidRPr="00451927">
        <w:rPr>
          <w:b/>
          <w:bCs/>
          <w:u w:val="single"/>
        </w:rPr>
        <w:t>Interneta resursi:</w:t>
      </w:r>
    </w:p>
    <w:p w14:paraId="47A4D746" w14:textId="77777777" w:rsidR="008F219A" w:rsidRDefault="00D84401" w:rsidP="008F219A">
      <w:hyperlink r:id="rId6" w:history="1">
        <w:r w:rsidR="008F219A" w:rsidRPr="00041A4D">
          <w:rPr>
            <w:rStyle w:val="Hyperlink"/>
          </w:rPr>
          <w:t>MASA | Cultural space (masastudija.com)</w:t>
        </w:r>
      </w:hyperlink>
    </w:p>
    <w:p w14:paraId="288F0F2A" w14:textId="77777777" w:rsidR="00D90DAC" w:rsidRDefault="00CB4B8B" w:rsidP="00CB4B8B">
      <w:r w:rsidRPr="00451927">
        <w:t>Instagram: @masa.studija</w:t>
      </w:r>
    </w:p>
    <w:p w14:paraId="3AD7F4DC" w14:textId="13459600" w:rsidR="00CB4B8B" w:rsidRPr="00451927" w:rsidRDefault="00CB4B8B" w:rsidP="00CB4B8B">
      <w:r w:rsidRPr="00451927">
        <w:t>Facebook: @masa.studija</w:t>
      </w:r>
    </w:p>
    <w:p w14:paraId="23F44602" w14:textId="77777777" w:rsidR="008C1F8B" w:rsidRDefault="008C1F8B" w:rsidP="008C1F8B">
      <w:pPr>
        <w:rPr>
          <w:b/>
          <w:bCs/>
          <w:u w:val="single"/>
        </w:rPr>
      </w:pPr>
      <w:r w:rsidRPr="008274FA">
        <w:rPr>
          <w:b/>
          <w:bCs/>
          <w:u w:val="single"/>
        </w:rPr>
        <w:t>Mākslinieks:</w:t>
      </w:r>
    </w:p>
    <w:p w14:paraId="6D2E905E" w14:textId="3BF2E63E" w:rsidR="008C1F8B" w:rsidRPr="00041A4D" w:rsidRDefault="008C1F8B" w:rsidP="008C1F8B">
      <w:r w:rsidRPr="008274FA">
        <w:t xml:space="preserve">Instagram: </w:t>
      </w:r>
      <w:r>
        <w:t>@verasavina</w:t>
      </w:r>
      <w:r w:rsidR="00F15F21">
        <w:t>a</w:t>
      </w:r>
    </w:p>
    <w:p w14:paraId="09D97FCF" w14:textId="77777777" w:rsidR="00CB4B8B" w:rsidRPr="00451927" w:rsidRDefault="00CB4B8B" w:rsidP="00CB4B8B">
      <w:pPr>
        <w:rPr>
          <w:b/>
          <w:bCs/>
          <w:u w:val="single"/>
        </w:rPr>
      </w:pPr>
      <w:r w:rsidRPr="00451927">
        <w:rPr>
          <w:b/>
          <w:bCs/>
          <w:u w:val="single"/>
        </w:rPr>
        <w:t>HEX kokteiļu bārs</w:t>
      </w:r>
      <w:r>
        <w:rPr>
          <w:b/>
          <w:bCs/>
          <w:u w:val="single"/>
        </w:rPr>
        <w:t>:</w:t>
      </w:r>
    </w:p>
    <w:p w14:paraId="4778AF93" w14:textId="77777777" w:rsidR="00D90DAC" w:rsidRDefault="00CB4B8B" w:rsidP="00CB4B8B">
      <w:r>
        <w:t xml:space="preserve">Instagram: @hex_bar </w:t>
      </w:r>
    </w:p>
    <w:p w14:paraId="7808D12F" w14:textId="7BF47164" w:rsidR="00CB4B8B" w:rsidRPr="00451927" w:rsidRDefault="00CB4B8B" w:rsidP="00CB4B8B">
      <w:r w:rsidRPr="00451927">
        <w:t xml:space="preserve">Facebook: </w:t>
      </w:r>
      <w:r>
        <w:t>@</w:t>
      </w:r>
      <w:r w:rsidRPr="00451927">
        <w:t>hex.cocktailbar</w:t>
      </w:r>
    </w:p>
    <w:p w14:paraId="054DDFA1" w14:textId="77777777" w:rsidR="00CB4B8B" w:rsidRPr="00451927" w:rsidRDefault="00CB4B8B" w:rsidP="00CB4B8B">
      <w:pPr>
        <w:rPr>
          <w:b/>
          <w:bCs/>
          <w:u w:val="single"/>
        </w:rPr>
      </w:pPr>
      <w:r w:rsidRPr="00451927">
        <w:rPr>
          <w:b/>
          <w:bCs/>
          <w:u w:val="single"/>
        </w:rPr>
        <w:t xml:space="preserve">Darba laiks: </w:t>
      </w:r>
    </w:p>
    <w:p w14:paraId="1788D82A" w14:textId="77777777" w:rsidR="00CB4B8B" w:rsidRPr="009A3891" w:rsidRDefault="00CB4B8B" w:rsidP="00CB4B8B">
      <w:pPr>
        <w:rPr>
          <w:lang w:val="it-IT"/>
        </w:rPr>
      </w:pPr>
      <w:r w:rsidRPr="009A3891">
        <w:rPr>
          <w:lang w:val="it-IT"/>
        </w:rPr>
        <w:t>Ceturdiena: 19:00 – 01:00</w:t>
      </w:r>
    </w:p>
    <w:p w14:paraId="60C61AB5" w14:textId="17377E91" w:rsidR="00530524" w:rsidRPr="00D90DAC" w:rsidRDefault="00CB4B8B">
      <w:pPr>
        <w:rPr>
          <w:lang w:val="it-IT"/>
        </w:rPr>
      </w:pPr>
      <w:r w:rsidRPr="009A3891">
        <w:rPr>
          <w:lang w:val="it-IT"/>
        </w:rPr>
        <w:t>Piekdiena – Sestdiena: 19:00 – 03:00</w:t>
      </w:r>
    </w:p>
    <w:p w14:paraId="44A30768" w14:textId="6F21A931" w:rsidR="00530524" w:rsidRPr="00A61DB6" w:rsidRDefault="00530524" w:rsidP="00530524">
      <w:pPr>
        <w:rPr>
          <w:b/>
          <w:bCs/>
          <w:color w:val="C00000"/>
        </w:rPr>
      </w:pPr>
      <w:r w:rsidRPr="00A61DB6">
        <w:rPr>
          <w:noProof/>
        </w:rPr>
        <w:lastRenderedPageBreak/>
        <w:drawing>
          <wp:anchor distT="0" distB="0" distL="114300" distR="114300" simplePos="0" relativeHeight="251661312" behindDoc="0" locked="0" layoutInCell="1" allowOverlap="1" wp14:anchorId="42A5F337" wp14:editId="6216D53A">
            <wp:simplePos x="0" y="0"/>
            <wp:positionH relativeFrom="margin">
              <wp:posOffset>31750</wp:posOffset>
            </wp:positionH>
            <wp:positionV relativeFrom="paragraph">
              <wp:posOffset>0</wp:posOffset>
            </wp:positionV>
            <wp:extent cx="1351280" cy="8077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9511" b="20732"/>
                    <a:stretch/>
                  </pic:blipFill>
                  <pic:spPr bwMode="auto">
                    <a:xfrm>
                      <a:off x="0" y="0"/>
                      <a:ext cx="1351280" cy="807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729A">
        <w:rPr>
          <w:b/>
          <w:bCs/>
          <w:color w:val="C00000"/>
        </w:rPr>
        <w:t>Cyc</w:t>
      </w:r>
      <w:r w:rsidR="00ED5BA7">
        <w:rPr>
          <w:b/>
          <w:bCs/>
          <w:color w:val="C00000"/>
        </w:rPr>
        <w:t>l</w:t>
      </w:r>
      <w:r w:rsidR="0067729A">
        <w:rPr>
          <w:b/>
          <w:bCs/>
          <w:color w:val="C00000"/>
        </w:rPr>
        <w:t>e of exhibitions outside the gallery</w:t>
      </w:r>
    </w:p>
    <w:p w14:paraId="705D9035" w14:textId="77777777" w:rsidR="00756FFA" w:rsidRDefault="00530524" w:rsidP="00530524">
      <w:pPr>
        <w:rPr>
          <w:b/>
          <w:bCs/>
          <w:lang w:val="en-US"/>
        </w:rPr>
      </w:pPr>
      <w:r>
        <w:rPr>
          <w:b/>
          <w:bCs/>
        </w:rPr>
        <w:t>Vera Savina</w:t>
      </w:r>
      <w:r>
        <w:rPr>
          <w:b/>
          <w:bCs/>
          <w:lang w:val="en-US"/>
        </w:rPr>
        <w:t xml:space="preserve">’s </w:t>
      </w:r>
      <w:r w:rsidR="000666DE">
        <w:rPr>
          <w:b/>
          <w:bCs/>
          <w:lang w:val="en-US"/>
        </w:rPr>
        <w:t>solo exhibition “</w:t>
      </w:r>
      <w:r w:rsidR="00756FFA" w:rsidRPr="00756FFA">
        <w:rPr>
          <w:b/>
          <w:bCs/>
          <w:lang w:val="en-US"/>
        </w:rPr>
        <w:t>The Potential of AI: Can Technology Replace the Artist?</w:t>
      </w:r>
      <w:r w:rsidR="000666DE">
        <w:rPr>
          <w:b/>
          <w:bCs/>
          <w:lang w:val="en-US"/>
        </w:rPr>
        <w:t>”</w:t>
      </w:r>
    </w:p>
    <w:p w14:paraId="267A734C" w14:textId="2EE34EDD" w:rsidR="00530524" w:rsidRPr="00756FFA" w:rsidRDefault="002F1DD9" w:rsidP="00530524">
      <w:pPr>
        <w:rPr>
          <w:b/>
          <w:bCs/>
          <w:lang w:val="en-US"/>
        </w:rPr>
      </w:pPr>
      <w:r>
        <w:t xml:space="preserve">April 27 </w:t>
      </w:r>
      <w:r w:rsidR="00D84401">
        <w:t>–</w:t>
      </w:r>
      <w:r>
        <w:t xml:space="preserve"> </w:t>
      </w:r>
      <w:r w:rsidR="00D84401">
        <w:t xml:space="preserve">June 11, </w:t>
      </w:r>
      <w:r w:rsidR="00530524" w:rsidRPr="00A61DB6">
        <w:t xml:space="preserve">HEX </w:t>
      </w:r>
      <w:r w:rsidR="00530524">
        <w:t xml:space="preserve">cocktail bar, </w:t>
      </w:r>
      <w:r w:rsidR="00530524" w:rsidRPr="00A61DB6">
        <w:t>Elizabetes iel</w:t>
      </w:r>
      <w:r w:rsidR="00530524">
        <w:t>a</w:t>
      </w:r>
      <w:r w:rsidR="00530524" w:rsidRPr="00A61DB6">
        <w:t xml:space="preserve"> 2a, R</w:t>
      </w:r>
      <w:r w:rsidR="00530524">
        <w:t>iga</w:t>
      </w:r>
    </w:p>
    <w:p w14:paraId="1A285B7E" w14:textId="5B11CE72" w:rsidR="00EC12BE" w:rsidRPr="00ED5BA7" w:rsidRDefault="004502D8" w:rsidP="00F13B30">
      <w:pPr>
        <w:rPr>
          <w:b/>
          <w:bCs/>
          <w:lang w:val="en-US"/>
        </w:rPr>
      </w:pPr>
      <w:r>
        <w:rPr>
          <w:b/>
          <w:bCs/>
          <w:lang w:val="en-US"/>
        </w:rPr>
        <w:t xml:space="preserve">In the new personal </w:t>
      </w:r>
      <w:r w:rsidR="001C5788">
        <w:rPr>
          <w:b/>
          <w:bCs/>
          <w:lang w:val="en-US"/>
        </w:rPr>
        <w:t>exhibition,</w:t>
      </w:r>
      <w:r>
        <w:rPr>
          <w:b/>
          <w:bCs/>
          <w:lang w:val="en-US"/>
        </w:rPr>
        <w:t xml:space="preserve"> t</w:t>
      </w:r>
      <w:r w:rsidR="00D90DAC" w:rsidRPr="00D90DAC">
        <w:rPr>
          <w:b/>
          <w:bCs/>
          <w:lang w:val="en-US"/>
        </w:rPr>
        <w:t>he artist discusses how modern technologies can strengthen traditional methods of creating art and why, even at the pinnacle of artificial intelligence development, a person is a part of nature that follows its laws.</w:t>
      </w:r>
      <w:r w:rsidR="001C5788">
        <w:rPr>
          <w:b/>
          <w:bCs/>
          <w:lang w:val="en-US"/>
        </w:rPr>
        <w:t xml:space="preserve"> </w:t>
      </w:r>
      <w:r w:rsidR="001C5788" w:rsidRPr="001C5788">
        <w:rPr>
          <w:b/>
          <w:bCs/>
          <w:lang w:val="en-US"/>
        </w:rPr>
        <w:t xml:space="preserve">The exhibition can be visited freely from April 27 to June 11, 2023, at the HEX cocktail bar </w:t>
      </w:r>
      <w:r w:rsidR="001C5788">
        <w:rPr>
          <w:b/>
          <w:bCs/>
          <w:lang w:val="en-US"/>
        </w:rPr>
        <w:t>at</w:t>
      </w:r>
      <w:r w:rsidR="001C5788" w:rsidRPr="001C5788">
        <w:rPr>
          <w:b/>
          <w:bCs/>
          <w:lang w:val="en-US"/>
        </w:rPr>
        <w:t xml:space="preserve"> Elizabetes </w:t>
      </w:r>
      <w:r w:rsidR="001C5788">
        <w:rPr>
          <w:b/>
          <w:bCs/>
          <w:lang w:val="en-US"/>
        </w:rPr>
        <w:t>iela</w:t>
      </w:r>
      <w:r w:rsidR="001C5788" w:rsidRPr="001C5788">
        <w:rPr>
          <w:b/>
          <w:bCs/>
          <w:lang w:val="en-US"/>
        </w:rPr>
        <w:t xml:space="preserve"> 2A.</w:t>
      </w:r>
    </w:p>
    <w:p w14:paraId="32E35026" w14:textId="77777777" w:rsidR="00EC12BE" w:rsidRDefault="00EC12BE" w:rsidP="00EC12BE">
      <w:pPr>
        <w:rPr>
          <w:lang w:val="en-GB"/>
        </w:rPr>
      </w:pPr>
      <w:r w:rsidRPr="003531AB">
        <w:t>Vera Savina has been involved in art since childhood and has a huge educational background: she started attending an art school in the 5th grade, after the 9th grade she went to the Samara School of Culture and Art and after graduation she enrolled at the university in the specialty of</w:t>
      </w:r>
      <w:r w:rsidRPr="003531AB">
        <w:rPr>
          <w:lang w:val="en-GB"/>
        </w:rPr>
        <w:t xml:space="preserve"> </w:t>
      </w:r>
      <w:r w:rsidRPr="003531AB">
        <w:t xml:space="preserve">an </w:t>
      </w:r>
      <w:r>
        <w:t>painter</w:t>
      </w:r>
      <w:r w:rsidRPr="003531AB">
        <w:t>-teacher.</w:t>
      </w:r>
      <w:r w:rsidRPr="003531AB">
        <w:rPr>
          <w:lang w:val="en-GB"/>
        </w:rPr>
        <w:t xml:space="preserve"> </w:t>
      </w:r>
    </w:p>
    <w:p w14:paraId="55868F6E" w14:textId="77777777" w:rsidR="00EC12BE" w:rsidRDefault="00EC12BE" w:rsidP="00EC12BE">
      <w:pPr>
        <w:rPr>
          <w:lang w:val="en-GB"/>
        </w:rPr>
      </w:pPr>
      <w:r w:rsidRPr="003531AB">
        <w:rPr>
          <w:lang w:val="en-GB"/>
        </w:rPr>
        <w:t xml:space="preserve">The works from the last collection are a reflection on some topics relevant to the artist. The polyptych, consisting of 7 works, each of which is associated with one of the colours of the spectrum of visible radiation: red, orange, yellow, green, blue, </w:t>
      </w:r>
      <w:r>
        <w:rPr>
          <w:lang w:val="en-US"/>
        </w:rPr>
        <w:t xml:space="preserve">light </w:t>
      </w:r>
      <w:r w:rsidRPr="003531AB">
        <w:rPr>
          <w:lang w:val="en-GB"/>
        </w:rPr>
        <w:t xml:space="preserve">blue, violet (the colours of the rainbow), explores the combination of new technologies and </w:t>
      </w:r>
      <w:r>
        <w:rPr>
          <w:lang w:val="en-GB"/>
        </w:rPr>
        <w:t>art</w:t>
      </w:r>
      <w:r w:rsidRPr="003531AB">
        <w:rPr>
          <w:lang w:val="en-GB"/>
        </w:rPr>
        <w:t xml:space="preserve">. 6 still lifes were created using Midjourney artificial intelligence generation, and one image is the result of a real production. The </w:t>
      </w:r>
      <w:r>
        <w:rPr>
          <w:lang w:val="en-GB"/>
        </w:rPr>
        <w:t>exposition</w:t>
      </w:r>
      <w:r w:rsidRPr="003531AB">
        <w:rPr>
          <w:lang w:val="en-GB"/>
        </w:rPr>
        <w:t xml:space="preserve"> demonstrates how modern technologies can strengthen traditional </w:t>
      </w:r>
      <w:r>
        <w:rPr>
          <w:lang w:val="en-GB"/>
        </w:rPr>
        <w:t>craft</w:t>
      </w:r>
      <w:r w:rsidRPr="003531AB">
        <w:rPr>
          <w:lang w:val="en-GB"/>
        </w:rPr>
        <w:t xml:space="preserve"> and lead to results that cannot be achieved by traditional methods alone.</w:t>
      </w:r>
    </w:p>
    <w:p w14:paraId="21F79A33" w14:textId="5F20AC0C" w:rsidR="00EC12BE" w:rsidRDefault="00EC12BE" w:rsidP="00F13B30">
      <w:pPr>
        <w:rPr>
          <w:lang w:val="en-GB"/>
        </w:rPr>
      </w:pPr>
      <w:r>
        <w:rPr>
          <w:lang w:val="en-GB"/>
        </w:rPr>
        <w:t xml:space="preserve">Another one </w:t>
      </w:r>
      <w:r w:rsidRPr="00D03297">
        <w:rPr>
          <w:lang w:val="en-GB"/>
        </w:rPr>
        <w:t xml:space="preserve">painting presented at the exhibition, which has no title, depicts three lambs running against a background of mountains and a starry sky. Using the technique of oil painting, Vera </w:t>
      </w:r>
      <w:r>
        <w:rPr>
          <w:lang w:val="en-GB"/>
        </w:rPr>
        <w:t>wills</w:t>
      </w:r>
      <w:r w:rsidRPr="00D03297">
        <w:rPr>
          <w:lang w:val="en-GB"/>
        </w:rPr>
        <w:t xml:space="preserve"> to convey the majesty of nature and its enduring beauty. This </w:t>
      </w:r>
      <w:r>
        <w:rPr>
          <w:lang w:val="en-GB"/>
        </w:rPr>
        <w:t>painting</w:t>
      </w:r>
      <w:r w:rsidRPr="00D03297">
        <w:rPr>
          <w:lang w:val="en-GB"/>
        </w:rPr>
        <w:t xml:space="preserve"> can be perceived as a symbol of the spiritual path that a person needs to go through before reaching his goal. The picture creates an atmosphere of calmness and safety, showing that the path may be long and difficult, but </w:t>
      </w:r>
      <w:r>
        <w:rPr>
          <w:lang w:val="en-GB"/>
        </w:rPr>
        <w:t>human</w:t>
      </w:r>
      <w:r w:rsidRPr="00D03297">
        <w:rPr>
          <w:lang w:val="en-GB"/>
        </w:rPr>
        <w:t xml:space="preserve"> will always be under the protection of the nature.</w:t>
      </w:r>
    </w:p>
    <w:p w14:paraId="425431AE" w14:textId="77777777" w:rsidR="00EC12BE" w:rsidRPr="00EC12BE" w:rsidRDefault="00EC12BE" w:rsidP="00F13B30">
      <w:pPr>
        <w:rPr>
          <w:lang w:val="en-GB"/>
        </w:rPr>
      </w:pPr>
    </w:p>
    <w:p w14:paraId="5849E61A" w14:textId="70D47774" w:rsidR="00F13B30" w:rsidRPr="00451927" w:rsidRDefault="00F13B30" w:rsidP="00F13B30">
      <w:pPr>
        <w:rPr>
          <w:b/>
          <w:bCs/>
          <w:u w:val="single"/>
        </w:rPr>
      </w:pPr>
      <w:r>
        <w:rPr>
          <w:b/>
          <w:bCs/>
          <w:u w:val="single"/>
        </w:rPr>
        <w:t>Exhibition curator:</w:t>
      </w:r>
    </w:p>
    <w:p w14:paraId="260D462B" w14:textId="77777777" w:rsidR="00F13B30" w:rsidRPr="00451927" w:rsidRDefault="00F13B30" w:rsidP="00F13B30">
      <w:pPr>
        <w:rPr>
          <w:b/>
          <w:bCs/>
        </w:rPr>
      </w:pPr>
      <w:r w:rsidRPr="00451927">
        <w:rPr>
          <w:b/>
          <w:bCs/>
        </w:rPr>
        <w:t>Ksenija Afanasjeva</w:t>
      </w:r>
    </w:p>
    <w:p w14:paraId="6649A77A" w14:textId="77777777" w:rsidR="00F13B30" w:rsidRPr="00451927" w:rsidRDefault="00F13B30" w:rsidP="00F13B30">
      <w:r w:rsidRPr="00451927">
        <w:t xml:space="preserve">T: (+371) 28289422, E: </w:t>
      </w:r>
      <w:hyperlink r:id="rId7" w:history="1">
        <w:r w:rsidRPr="00451927">
          <w:rPr>
            <w:rStyle w:val="Hyperlink"/>
          </w:rPr>
          <w:t>masa.studija@gmail.com</w:t>
        </w:r>
      </w:hyperlink>
    </w:p>
    <w:p w14:paraId="32AAD494" w14:textId="77777777" w:rsidR="00F13B30" w:rsidRPr="00451927" w:rsidRDefault="00F13B30" w:rsidP="00F13B30">
      <w:pPr>
        <w:rPr>
          <w:b/>
          <w:bCs/>
          <w:u w:val="single"/>
        </w:rPr>
      </w:pPr>
      <w:r>
        <w:rPr>
          <w:b/>
          <w:bCs/>
          <w:u w:val="single"/>
        </w:rPr>
        <w:t>Internet sources</w:t>
      </w:r>
    </w:p>
    <w:p w14:paraId="08595B76" w14:textId="77777777" w:rsidR="001C5788" w:rsidRDefault="00D84401" w:rsidP="001C5788">
      <w:hyperlink r:id="rId8" w:history="1">
        <w:r w:rsidR="001C5788" w:rsidRPr="00041A4D">
          <w:rPr>
            <w:rStyle w:val="Hyperlink"/>
          </w:rPr>
          <w:t>MASA | Cultural space (masastudija.com)</w:t>
        </w:r>
      </w:hyperlink>
    </w:p>
    <w:p w14:paraId="098F1F54" w14:textId="77777777" w:rsidR="001C5788" w:rsidRDefault="00F13B30" w:rsidP="001C5788">
      <w:pPr>
        <w:rPr>
          <w:b/>
          <w:bCs/>
          <w:u w:val="single"/>
        </w:rPr>
      </w:pPr>
      <w:r w:rsidRPr="00451927">
        <w:t>Instagram: @masa.studija | Facebook: @masa.studija</w:t>
      </w:r>
      <w:r w:rsidR="001C5788" w:rsidRPr="001C5788">
        <w:rPr>
          <w:b/>
          <w:bCs/>
          <w:u w:val="single"/>
        </w:rPr>
        <w:t xml:space="preserve"> </w:t>
      </w:r>
    </w:p>
    <w:p w14:paraId="6197D575" w14:textId="6812B82D" w:rsidR="001C5788" w:rsidRDefault="001C5788" w:rsidP="001C5788">
      <w:pPr>
        <w:rPr>
          <w:b/>
          <w:bCs/>
          <w:u w:val="single"/>
        </w:rPr>
      </w:pPr>
      <w:r>
        <w:rPr>
          <w:b/>
          <w:bCs/>
          <w:u w:val="single"/>
        </w:rPr>
        <w:t>Artist</w:t>
      </w:r>
      <w:r w:rsidRPr="008274FA">
        <w:rPr>
          <w:b/>
          <w:bCs/>
          <w:u w:val="single"/>
        </w:rPr>
        <w:t>:</w:t>
      </w:r>
    </w:p>
    <w:p w14:paraId="3B38DA3E" w14:textId="1152CDAE" w:rsidR="00F13B30" w:rsidRPr="00451927" w:rsidRDefault="001C5788" w:rsidP="00F13B30">
      <w:r w:rsidRPr="008274FA">
        <w:t xml:space="preserve">Instagram: </w:t>
      </w:r>
      <w:r>
        <w:t>@verasavinaa</w:t>
      </w:r>
    </w:p>
    <w:p w14:paraId="6EE0E427" w14:textId="2A62AC88" w:rsidR="00297DB4" w:rsidRPr="00297DB4" w:rsidRDefault="00F13B30" w:rsidP="00F13B30">
      <w:pPr>
        <w:rPr>
          <w:b/>
          <w:bCs/>
          <w:u w:val="single"/>
        </w:rPr>
      </w:pPr>
      <w:r w:rsidRPr="00451927">
        <w:rPr>
          <w:b/>
          <w:bCs/>
          <w:u w:val="single"/>
        </w:rPr>
        <w:t xml:space="preserve">HEX </w:t>
      </w:r>
      <w:r>
        <w:rPr>
          <w:b/>
          <w:bCs/>
          <w:u w:val="single"/>
        </w:rPr>
        <w:t>cocktail bar</w:t>
      </w:r>
      <w:r w:rsidRPr="00451927">
        <w:rPr>
          <w:b/>
          <w:bCs/>
          <w:u w:val="single"/>
        </w:rPr>
        <w:t>:</w:t>
      </w:r>
    </w:p>
    <w:p w14:paraId="582495B3" w14:textId="3D1BCEFF" w:rsidR="00F13B30" w:rsidRPr="00451927" w:rsidRDefault="00F13B30" w:rsidP="00F13B30">
      <w:r w:rsidRPr="00451927">
        <w:t>Instagram: @hex_bar | Facebook: @hex.cocktailbar</w:t>
      </w:r>
    </w:p>
    <w:p w14:paraId="0E8FDFB4" w14:textId="50218BA5" w:rsidR="00F13B30" w:rsidRPr="00451927" w:rsidRDefault="001C5788" w:rsidP="00F13B30">
      <w:pPr>
        <w:rPr>
          <w:b/>
          <w:bCs/>
          <w:u w:val="single"/>
        </w:rPr>
      </w:pPr>
      <w:r>
        <w:rPr>
          <w:b/>
          <w:bCs/>
          <w:u w:val="single"/>
        </w:rPr>
        <w:t>Work</w:t>
      </w:r>
      <w:r w:rsidR="00640D55">
        <w:rPr>
          <w:b/>
          <w:bCs/>
          <w:u w:val="single"/>
        </w:rPr>
        <w:t>ing hours:</w:t>
      </w:r>
    </w:p>
    <w:p w14:paraId="4087C02C" w14:textId="77777777" w:rsidR="001C5788" w:rsidRDefault="00F13B30" w:rsidP="00F13B30">
      <w:pPr>
        <w:rPr>
          <w:lang w:val="en-US"/>
        </w:rPr>
      </w:pPr>
      <w:r>
        <w:rPr>
          <w:lang w:val="en-US"/>
        </w:rPr>
        <w:t>Thursday</w:t>
      </w:r>
      <w:r w:rsidRPr="00451927">
        <w:rPr>
          <w:lang w:val="en-US"/>
        </w:rPr>
        <w:t>: 19:00 – 01:00</w:t>
      </w:r>
    </w:p>
    <w:p w14:paraId="27465B3D" w14:textId="5FFB969E" w:rsidR="00E22D1F" w:rsidRDefault="00F13B30">
      <w:r>
        <w:rPr>
          <w:lang w:val="en-US"/>
        </w:rPr>
        <w:t>Friday</w:t>
      </w:r>
      <w:r w:rsidRPr="00451927">
        <w:rPr>
          <w:lang w:val="en-US"/>
        </w:rPr>
        <w:t xml:space="preserve"> – </w:t>
      </w:r>
      <w:r>
        <w:rPr>
          <w:lang w:val="en-US"/>
        </w:rPr>
        <w:t>Saturday:</w:t>
      </w:r>
      <w:r w:rsidRPr="00451927">
        <w:rPr>
          <w:lang w:val="en-US"/>
        </w:rPr>
        <w:t xml:space="preserve"> 19:00 – 03:00</w:t>
      </w:r>
    </w:p>
    <w:sectPr w:rsidR="00E22D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322"/>
    <w:rsid w:val="000666DE"/>
    <w:rsid w:val="001C5788"/>
    <w:rsid w:val="00297DB4"/>
    <w:rsid w:val="002F1DD9"/>
    <w:rsid w:val="00376322"/>
    <w:rsid w:val="00382856"/>
    <w:rsid w:val="003C766A"/>
    <w:rsid w:val="00420878"/>
    <w:rsid w:val="004502D8"/>
    <w:rsid w:val="004A2F61"/>
    <w:rsid w:val="004C6804"/>
    <w:rsid w:val="00530524"/>
    <w:rsid w:val="00625537"/>
    <w:rsid w:val="00640D55"/>
    <w:rsid w:val="0067729A"/>
    <w:rsid w:val="006A5AC4"/>
    <w:rsid w:val="006E6852"/>
    <w:rsid w:val="00756FFA"/>
    <w:rsid w:val="00842286"/>
    <w:rsid w:val="008B2D1E"/>
    <w:rsid w:val="008C1F8B"/>
    <w:rsid w:val="008D21BD"/>
    <w:rsid w:val="008F219A"/>
    <w:rsid w:val="009728B9"/>
    <w:rsid w:val="00A44B55"/>
    <w:rsid w:val="00B85B27"/>
    <w:rsid w:val="00BD0E1A"/>
    <w:rsid w:val="00CB4B8B"/>
    <w:rsid w:val="00D84401"/>
    <w:rsid w:val="00D90DAC"/>
    <w:rsid w:val="00E05600"/>
    <w:rsid w:val="00E22D1F"/>
    <w:rsid w:val="00EC12BE"/>
    <w:rsid w:val="00ED5BA7"/>
    <w:rsid w:val="00F13B30"/>
    <w:rsid w:val="00F13DA1"/>
    <w:rsid w:val="00F15F21"/>
    <w:rsid w:val="00F435BD"/>
    <w:rsid w:val="00F945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F10D8"/>
  <w15:chartTrackingRefBased/>
  <w15:docId w15:val="{1DEADADC-4C3C-4A4C-917B-C69D7962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1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golovok">
    <w:name w:val="zagolovok"/>
    <w:basedOn w:val="Normal"/>
    <w:autoRedefine/>
    <w:qFormat/>
    <w:rsid w:val="00F435BD"/>
    <w:pPr>
      <w:spacing w:before="120" w:after="120"/>
      <w:jc w:val="center"/>
    </w:pPr>
    <w:rPr>
      <w:rFonts w:ascii="Times New Roman" w:eastAsia="Calibri" w:hAnsi="Times New Roman" w:cs="Times New Roman"/>
      <w:b/>
      <w:bCs/>
      <w:sz w:val="28"/>
      <w:szCs w:val="28"/>
    </w:rPr>
  </w:style>
  <w:style w:type="character" w:styleId="Hyperlink">
    <w:name w:val="Hyperlink"/>
    <w:basedOn w:val="DefaultParagraphFont"/>
    <w:uiPriority w:val="99"/>
    <w:unhideWhenUsed/>
    <w:rsid w:val="00CB4B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astudija.com/" TargetMode="External"/><Relationship Id="rId3" Type="http://schemas.openxmlformats.org/officeDocument/2006/relationships/webSettings" Target="webSettings.xml"/><Relationship Id="rId7" Type="http://schemas.openxmlformats.org/officeDocument/2006/relationships/hyperlink" Target="mailto:masa.studij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sastudija.com/" TargetMode="External"/><Relationship Id="rId5" Type="http://schemas.openxmlformats.org/officeDocument/2006/relationships/hyperlink" Target="mailto:masa.studija@gmail.co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3076</Words>
  <Characters>1754</Characters>
  <Application>Microsoft Office Word</Application>
  <DocSecurity>0</DocSecurity>
  <Lines>14</Lines>
  <Paragraphs>9</Paragraphs>
  <ScaleCrop>false</ScaleCrop>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Ksenija Afanasjeva</dc:creator>
  <cp:keywords/>
  <dc:description/>
  <cp:lastModifiedBy>Ksenija Afanasjeva</cp:lastModifiedBy>
  <cp:revision>37</cp:revision>
  <dcterms:created xsi:type="dcterms:W3CDTF">2023-04-10T11:31:00Z</dcterms:created>
  <dcterms:modified xsi:type="dcterms:W3CDTF">2023-04-15T18:20:00Z</dcterms:modified>
</cp:coreProperties>
</file>